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28" w:rsidRPr="00D41228" w:rsidRDefault="00D41228" w:rsidP="00D41228">
      <w:r w:rsidRPr="00D41228">
        <w:t>Klauzula Informacyjna dotycząca przetwarzania danych osobowych w związku z działalnością Akademickiego Inkubatora Przedsiębiorczości Politechniki Wrocławskiej (AIP PWR)</w:t>
      </w:r>
    </w:p>
    <w:p w:rsidR="00D41228" w:rsidRPr="00D41228" w:rsidRDefault="00D41228" w:rsidP="00D41228">
      <w:r w:rsidRPr="00D41228">
        <w:t> Obowiązek informacyjny na podstawie artykułu 13 RODO:</w:t>
      </w:r>
    </w:p>
    <w:p w:rsidR="00D41228" w:rsidRPr="00D41228" w:rsidRDefault="00D41228" w:rsidP="00D41228">
      <w:r w:rsidRPr="00D41228">
        <w:t> </w:t>
      </w:r>
    </w:p>
    <w:p w:rsidR="00D41228" w:rsidRPr="00D41228" w:rsidRDefault="00D41228" w:rsidP="00D41228">
      <w:pPr>
        <w:jc w:val="both"/>
      </w:pPr>
      <w:r w:rsidRPr="00D41228">
        <w:t>1. Administratorem Twoich danych osobowych jest Politechnika Wrocławska z siedzibą we Wrocławiu przy Wybrzeżu Wyspiańskiego 27.</w:t>
      </w:r>
    </w:p>
    <w:p w:rsidR="00D41228" w:rsidRPr="00D41228" w:rsidRDefault="00D41228" w:rsidP="00D41228">
      <w:pPr>
        <w:jc w:val="both"/>
      </w:pPr>
      <w:r w:rsidRPr="00D41228">
        <w:t>Kontakt z administratorem możliwy jest przy pomocy formularza kontaktowego na stronie https://pwr.edu.pl/kontakt lub pisemnie na adres siedziby.</w:t>
      </w:r>
    </w:p>
    <w:p w:rsidR="00D41228" w:rsidRPr="00D41228" w:rsidRDefault="00D41228" w:rsidP="00D41228">
      <w:pPr>
        <w:jc w:val="both"/>
      </w:pPr>
      <w:r w:rsidRPr="00D41228">
        <w:t>Administrator wyznaczył Inspektora Ochrony Danych Osobowych (IOD), z którym można się kontaktować w sprawach dotyczących przetwarzania danych osobowych na adres email: IOD@pwr.edu.pl.</w:t>
      </w:r>
    </w:p>
    <w:p w:rsidR="00D41228" w:rsidRPr="00D41228" w:rsidRDefault="00D41228" w:rsidP="00D41228">
      <w:pPr>
        <w:jc w:val="both"/>
      </w:pPr>
      <w:r w:rsidRPr="00D41228">
        <w:t>2. Twoje dane otrzymujemy/zbieramy od Ciebie w związku z:</w:t>
      </w:r>
    </w:p>
    <w:p w:rsidR="00D41228" w:rsidRPr="00D41228" w:rsidRDefault="00D41228" w:rsidP="00D41228">
      <w:pPr>
        <w:jc w:val="both"/>
      </w:pPr>
      <w:r w:rsidRPr="00D41228">
        <w:t>• zakładaniem konta użytkownika w serwisie Akademickiego Inkubatora Przedsiębiorczości PWr i z działaniami realizowanymi za jego pośrednictwem;</w:t>
      </w:r>
    </w:p>
    <w:p w:rsidR="00D41228" w:rsidRPr="00D41228" w:rsidRDefault="00D41228" w:rsidP="00D41228">
      <w:pPr>
        <w:jc w:val="both"/>
      </w:pPr>
      <w:r w:rsidRPr="00D41228">
        <w:t>• wypełnianiem karty konsultacji w AIP PWr;</w:t>
      </w:r>
    </w:p>
    <w:p w:rsidR="00D41228" w:rsidRPr="00D41228" w:rsidRDefault="00D41228" w:rsidP="00D41228">
      <w:pPr>
        <w:jc w:val="both"/>
      </w:pPr>
      <w:r w:rsidRPr="00D41228">
        <w:t>• wypełnianiem wniosku aplikacyjnego do AIP PWr;</w:t>
      </w:r>
    </w:p>
    <w:p w:rsidR="00D41228" w:rsidRPr="00D41228" w:rsidRDefault="00D41228" w:rsidP="00D41228">
      <w:pPr>
        <w:jc w:val="both"/>
      </w:pPr>
      <w:r w:rsidRPr="00D41228">
        <w:t>• zapisami na wydarzenia organizowane przez AIP PWr.</w:t>
      </w:r>
    </w:p>
    <w:p w:rsidR="00D41228" w:rsidRPr="00D41228" w:rsidRDefault="00D41228" w:rsidP="00D41228">
      <w:pPr>
        <w:jc w:val="both"/>
      </w:pPr>
      <w:r w:rsidRPr="00D41228">
        <w:t>3. Przetwarzamy Twoje dane dlatego, że jest to niezbędne do kontaktowania się z Tobą a ponadto do:</w:t>
      </w:r>
    </w:p>
    <w:p w:rsidR="00D41228" w:rsidRPr="00D41228" w:rsidRDefault="00D41228" w:rsidP="00D41228">
      <w:pPr>
        <w:jc w:val="both"/>
      </w:pPr>
      <w:r w:rsidRPr="00D41228">
        <w:t>• utrzymania Twojego konta w serwisie AIP PWr oraz zapewnienia mu obsługi i rozwiązywania problemów;</w:t>
      </w:r>
    </w:p>
    <w:p w:rsidR="00D41228" w:rsidRPr="00D41228" w:rsidRDefault="00D41228" w:rsidP="00D41228">
      <w:pPr>
        <w:jc w:val="both"/>
      </w:pPr>
      <w:r w:rsidRPr="00D41228">
        <w:t>• obsługi uczestnika AIP PWR, w tym rejestracji na warsztaty, szkolenia, indywidualne konsultacje, uczestnictwa w programach specjalnych Inkubatora, tworzenia ścieżek rozwoju;</w:t>
      </w:r>
    </w:p>
    <w:p w:rsidR="00D41228" w:rsidRPr="00D41228" w:rsidRDefault="00D41228" w:rsidP="00D41228">
      <w:pPr>
        <w:jc w:val="both"/>
      </w:pPr>
      <w:r w:rsidRPr="00D41228">
        <w:t>• obsługi zgłoszeń, które do nas kierujesz (np. przez formularz kontaktowy);</w:t>
      </w:r>
    </w:p>
    <w:p w:rsidR="00D41228" w:rsidRPr="00D41228" w:rsidRDefault="00D41228" w:rsidP="00D41228">
      <w:pPr>
        <w:jc w:val="both"/>
      </w:pPr>
      <w:r w:rsidRPr="00D41228">
        <w:t>• kontaktowania się z Tobą w związku ze świadczeniem usług informacyjnych i w celach związanych z dozwolonymi działaniami marketingowymi przez dostępne kanały komunikacji - a w szczególności i za Twoją zgodą - przez e-mail oraz telefon.</w:t>
      </w:r>
    </w:p>
    <w:p w:rsidR="00D41228" w:rsidRPr="00D41228" w:rsidRDefault="00D41228" w:rsidP="00D41228">
      <w:pPr>
        <w:jc w:val="both"/>
      </w:pPr>
      <w:r w:rsidRPr="00D41228">
        <w:t>• organizacji konkursów oraz akcji promocyjnych, w których możesz wziąć udział.</w:t>
      </w:r>
    </w:p>
    <w:p w:rsidR="00D41228" w:rsidRPr="00D41228" w:rsidRDefault="00D41228" w:rsidP="00D41228">
      <w:pPr>
        <w:jc w:val="both"/>
      </w:pPr>
      <w:r w:rsidRPr="00D41228">
        <w:t>Twoje dane przetwarzamy także w celu prowadzenia analiz statystycznych i przechowywania dla celów archiwizacyjnych.</w:t>
      </w:r>
    </w:p>
    <w:p w:rsidR="00D41228" w:rsidRPr="00D41228" w:rsidRDefault="00D41228" w:rsidP="00D41228">
      <w:pPr>
        <w:jc w:val="both"/>
      </w:pPr>
      <w:r w:rsidRPr="00D41228">
        <w:t>4. Aby móc działać w powyższych celach zbieramy następujące dane osobowe:</w:t>
      </w:r>
    </w:p>
    <w:p w:rsidR="00D41228" w:rsidRPr="00D41228" w:rsidRDefault="00D41228" w:rsidP="00D41228">
      <w:pPr>
        <w:jc w:val="both"/>
      </w:pPr>
      <w:r w:rsidRPr="00D41228">
        <w:t>adres email, imię, nazwisko, numer telefonu oraz danych o Twoim statusie jako przedsiębiorcy akademickiego (z uwzględnieniem czy jesteś studentem, doktorantem, pracownikiem, absolwentem Uczelni).</w:t>
      </w:r>
    </w:p>
    <w:p w:rsidR="00D41228" w:rsidRPr="00D41228" w:rsidRDefault="00D41228" w:rsidP="00D41228">
      <w:pPr>
        <w:jc w:val="both"/>
      </w:pPr>
      <w:r w:rsidRPr="00D41228">
        <w:t>Jeśli z jakiegoś powodu nie podasz tych danych osobowych - nie będziesz mógł korzystać z oferty AIP PWr.</w:t>
      </w:r>
    </w:p>
    <w:p w:rsidR="00D41228" w:rsidRPr="00D41228" w:rsidRDefault="00D41228" w:rsidP="00D41228">
      <w:pPr>
        <w:jc w:val="both"/>
      </w:pPr>
      <w:r w:rsidRPr="00D41228">
        <w:t>Podanie Twoich danych jest dobrowolne, tak jak i korzystanie z naszej pomocy.</w:t>
      </w:r>
    </w:p>
    <w:p w:rsidR="00D41228" w:rsidRPr="00D41228" w:rsidRDefault="00D41228" w:rsidP="00D41228">
      <w:pPr>
        <w:jc w:val="both"/>
      </w:pPr>
      <w:r w:rsidRPr="00D41228">
        <w:lastRenderedPageBreak/>
        <w:t>Będziemy przetwarzać Twoje dane osobowe, dopóki nie wycofasz zgody. Twoja zgoda jest przesłanką przetwarzania danych przez administratora na podstawie art. 6 ust. 1 lit. a RODO.</w:t>
      </w:r>
    </w:p>
    <w:p w:rsidR="00D41228" w:rsidRPr="00D41228" w:rsidRDefault="00D41228" w:rsidP="00D41228">
      <w:pPr>
        <w:jc w:val="both"/>
      </w:pPr>
      <w:r w:rsidRPr="00D41228">
        <w:t xml:space="preserve">5. Informujemy Cię o Twoich prawach wynikających z RODO </w:t>
      </w:r>
      <w:proofErr w:type="spellStart"/>
      <w:r w:rsidRPr="00D41228">
        <w:t>tj</w:t>
      </w:r>
      <w:proofErr w:type="spellEnd"/>
      <w:r w:rsidRPr="00D41228">
        <w:t>,:</w:t>
      </w:r>
    </w:p>
    <w:p w:rsidR="00D41228" w:rsidRPr="00D41228" w:rsidRDefault="00D41228" w:rsidP="00D41228">
      <w:pPr>
        <w:jc w:val="both"/>
      </w:pPr>
      <w:r w:rsidRPr="00D41228">
        <w:t>• masz prawo dostępu do informacji o przetwarzaniu Twoich danych jak i prawo do ich kopii oraz prawa: sprostowania, usunięcia, ograniczenia przetwarzania, przenoszenia danych, wniesienia sprzeciwu a także prawa do cofnięcia zgody na przetwarzanie;</w:t>
      </w:r>
    </w:p>
    <w:p w:rsidR="00D41228" w:rsidRPr="00D41228" w:rsidRDefault="00D41228" w:rsidP="00D41228">
      <w:pPr>
        <w:jc w:val="both"/>
      </w:pPr>
      <w:r w:rsidRPr="00D41228">
        <w:t>• możesz wnieść skargę do Prezesa Urzędu Ochrony Danych Osobowych (adres: Generalny Inspektor Ochrony Danych Osobowych, ul. Stawki 2, 00-193 Warszawa);</w:t>
      </w:r>
    </w:p>
    <w:p w:rsidR="00D41228" w:rsidRPr="00D41228" w:rsidRDefault="00D41228" w:rsidP="00D41228">
      <w:pPr>
        <w:jc w:val="both"/>
      </w:pPr>
      <w:r w:rsidRPr="00D41228">
        <w:t>• nie przetwarzamy Twych danych w sposób zautomatyzowany i nie używamy ich do profilowania.</w:t>
      </w:r>
    </w:p>
    <w:p w:rsidR="00D41228" w:rsidRPr="00D41228" w:rsidRDefault="00D41228" w:rsidP="00D41228">
      <w:pPr>
        <w:jc w:val="both"/>
      </w:pPr>
      <w:r w:rsidRPr="00D41228">
        <w:t>6. Nie udostępniamy Twoich danych podmiotom zewnętrznym z wyjątkiem przypadków przewidzianych przepisami prawa.</w:t>
      </w:r>
    </w:p>
    <w:p w:rsidR="00D41228" w:rsidRPr="00D41228" w:rsidRDefault="00D41228" w:rsidP="00D41228">
      <w:pPr>
        <w:jc w:val="both"/>
      </w:pPr>
      <w:r w:rsidRPr="00D41228">
        <w:t>7. Przechowujemy Twoje dane osobowe bezterminowo.</w:t>
      </w:r>
    </w:p>
    <w:p w:rsidR="00D41228" w:rsidRPr="00D41228" w:rsidRDefault="00D41228" w:rsidP="00D41228">
      <w:pPr>
        <w:jc w:val="both"/>
      </w:pPr>
      <w:r w:rsidRPr="00D41228">
        <w:t>Na podstawie ustaw m.in. o statystyce, archiwizacji i rachunkowości musimy je przetwarzać przez czas Twojego uczestnictwa w AIP PWr a także potem - przez okres podany w tych przepisach. Natomiast do celów marketingowych będziemy mogli użyć Twoich danych dopóty, dopóki nie zażądasz ograniczenia przetwarzania w takim celu lub nie cofniesz swojej zgody na przetwarzanie swoich danych. Nie będzie to miało wpływu na legalność przetwarzania dokonanego przed przedstawieniem nam Twojego żądania.</w:t>
      </w:r>
    </w:p>
    <w:p w:rsidR="00D41228" w:rsidRPr="00D41228" w:rsidRDefault="00D41228" w:rsidP="00D41228">
      <w:pPr>
        <w:jc w:val="both"/>
      </w:pPr>
      <w:r w:rsidRPr="00D41228">
        <w:t xml:space="preserve">8. W razie otrzymania </w:t>
      </w:r>
      <w:r>
        <w:t>od nas wiadomości</w:t>
      </w:r>
      <w:bookmarkStart w:id="0" w:name="_GoBack"/>
      <w:bookmarkEnd w:id="0"/>
      <w:r w:rsidRPr="00D41228">
        <w:t>, której nie zamawiałeś albo jeśli nie życzysz sobie otrzymywania od nas dalszych wiadomości poinformuj nas o tym wysyłając e-mail lub skontaktuj się telefonicznie.</w:t>
      </w:r>
    </w:p>
    <w:p w:rsidR="00D41228" w:rsidRPr="00D41228" w:rsidRDefault="00D41228" w:rsidP="00D41228">
      <w:pPr>
        <w:jc w:val="both"/>
      </w:pPr>
      <w:r w:rsidRPr="00D41228">
        <w:t>Także w razie gdybyś chciał skorzystać z Twoich praw dotyczących danych osobowych możesz się do nas zwrócić:</w:t>
      </w:r>
    </w:p>
    <w:p w:rsidR="00D41228" w:rsidRPr="00D41228" w:rsidRDefault="00D41228" w:rsidP="00D41228">
      <w:pPr>
        <w:jc w:val="both"/>
      </w:pPr>
      <w:r w:rsidRPr="00D41228">
        <w:t>• adres e-mail: inkubator@pwr.edu.pl</w:t>
      </w:r>
    </w:p>
    <w:p w:rsidR="00D41228" w:rsidRPr="00D41228" w:rsidRDefault="00D41228" w:rsidP="00D41228">
      <w:pPr>
        <w:jc w:val="both"/>
      </w:pPr>
      <w:r w:rsidRPr="00D41228">
        <w:t>• nr tel. 71 320 4382</w:t>
      </w:r>
    </w:p>
    <w:p w:rsidR="00CC306D" w:rsidRDefault="00CC306D" w:rsidP="00D41228">
      <w:pPr>
        <w:jc w:val="both"/>
      </w:pPr>
    </w:p>
    <w:sectPr w:rsidR="00CC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28"/>
    <w:rsid w:val="00CC306D"/>
    <w:rsid w:val="00D4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205B"/>
  <w15:chartTrackingRefBased/>
  <w15:docId w15:val="{5CA2A7D0-E360-47A0-8B59-4370B002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1</cp:revision>
  <dcterms:created xsi:type="dcterms:W3CDTF">2021-10-27T07:33:00Z</dcterms:created>
  <dcterms:modified xsi:type="dcterms:W3CDTF">2021-10-27T07:35:00Z</dcterms:modified>
</cp:coreProperties>
</file>